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A5" w:rsidRDefault="00E0164A" w:rsidP="0025491C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</w:t>
      </w:r>
      <w:r w:rsidR="007D36A5">
        <w:rPr>
          <w:sz w:val="20"/>
        </w:rPr>
        <w:t xml:space="preserve">                                                                                    Приложение  4</w:t>
      </w:r>
    </w:p>
    <w:p w:rsidR="007F075C" w:rsidRDefault="007D36A5" w:rsidP="007F075C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</w:t>
      </w:r>
      <w:r w:rsidR="0098658D">
        <w:rPr>
          <w:sz w:val="20"/>
        </w:rPr>
        <w:t xml:space="preserve">     </w:t>
      </w:r>
      <w:r w:rsidR="006134E1">
        <w:rPr>
          <w:sz w:val="20"/>
        </w:rPr>
        <w:t xml:space="preserve">  </w:t>
      </w:r>
      <w:r w:rsidR="007F075C">
        <w:rPr>
          <w:sz w:val="20"/>
        </w:rPr>
        <w:t xml:space="preserve">                                                                           к решению </w:t>
      </w:r>
      <w:r w:rsidR="00FB2B27">
        <w:rPr>
          <w:sz w:val="20"/>
        </w:rPr>
        <w:t>7</w:t>
      </w:r>
      <w:r w:rsidR="001D378A">
        <w:rPr>
          <w:sz w:val="20"/>
        </w:rPr>
        <w:t>9</w:t>
      </w:r>
      <w:r w:rsidR="00D973DC">
        <w:rPr>
          <w:sz w:val="20"/>
        </w:rPr>
        <w:t>-</w:t>
      </w:r>
      <w:r w:rsidR="007F075C">
        <w:rPr>
          <w:sz w:val="20"/>
        </w:rPr>
        <w:t xml:space="preserve"> сессии </w:t>
      </w:r>
      <w:r w:rsidR="001D378A">
        <w:rPr>
          <w:sz w:val="20"/>
        </w:rPr>
        <w:t>шестого</w:t>
      </w:r>
      <w:r w:rsidR="007F075C">
        <w:rPr>
          <w:sz w:val="20"/>
        </w:rPr>
        <w:t xml:space="preserve"> созыва</w:t>
      </w:r>
    </w:p>
    <w:p w:rsidR="007F075C" w:rsidRDefault="007F075C" w:rsidP="007F075C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депутатов Красноярского сельсовета </w:t>
      </w:r>
    </w:p>
    <w:p w:rsidR="007F075C" w:rsidRDefault="007F075C" w:rsidP="007F075C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«</w:t>
      </w:r>
      <w:r>
        <w:rPr>
          <w:sz w:val="20"/>
          <w:szCs w:val="20"/>
          <w:lang w:eastAsia="en-US"/>
        </w:rPr>
        <w:t xml:space="preserve">Об исполнении бюджета </w:t>
      </w:r>
    </w:p>
    <w:p w:rsidR="007F075C" w:rsidRDefault="007F075C" w:rsidP="007F075C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Красноярского сельсовета Татарского</w:t>
      </w: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  <w:r>
        <w:rPr>
          <w:sz w:val="20"/>
          <w:lang w:eastAsia="en-US"/>
        </w:rPr>
        <w:t xml:space="preserve">                                                                                               района  за 20</w:t>
      </w:r>
      <w:r w:rsidR="001D378A">
        <w:rPr>
          <w:sz w:val="20"/>
          <w:lang w:eastAsia="en-US"/>
        </w:rPr>
        <w:t>2</w:t>
      </w:r>
      <w:r w:rsidR="00FB2B27">
        <w:rPr>
          <w:sz w:val="20"/>
          <w:lang w:eastAsia="en-US"/>
        </w:rPr>
        <w:t>2</w:t>
      </w:r>
      <w:r>
        <w:rPr>
          <w:sz w:val="20"/>
          <w:lang w:eastAsia="en-US"/>
        </w:rPr>
        <w:t>год»</w:t>
      </w:r>
      <w:r>
        <w:rPr>
          <w:color w:val="000000"/>
          <w:sz w:val="16"/>
          <w:szCs w:val="16"/>
        </w:rPr>
        <w:t xml:space="preserve">  </w:t>
      </w: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</w:t>
      </w:r>
      <w:r w:rsidR="00376059">
        <w:rPr>
          <w:color w:val="000000"/>
          <w:sz w:val="16"/>
          <w:szCs w:val="16"/>
        </w:rPr>
        <w:t xml:space="preserve">                           от  </w:t>
      </w:r>
      <w:r w:rsidR="00FB2B27">
        <w:rPr>
          <w:color w:val="000000"/>
          <w:sz w:val="16"/>
          <w:szCs w:val="16"/>
        </w:rPr>
        <w:t>19</w:t>
      </w:r>
      <w:r w:rsidR="00806099">
        <w:rPr>
          <w:color w:val="000000"/>
          <w:sz w:val="16"/>
          <w:szCs w:val="16"/>
        </w:rPr>
        <w:t>.0</w:t>
      </w:r>
      <w:r w:rsidR="00FB2B27">
        <w:rPr>
          <w:color w:val="000000"/>
          <w:sz w:val="16"/>
          <w:szCs w:val="16"/>
        </w:rPr>
        <w:t>5</w:t>
      </w:r>
      <w:r w:rsidR="00806099">
        <w:rPr>
          <w:color w:val="000000"/>
          <w:sz w:val="16"/>
          <w:szCs w:val="16"/>
        </w:rPr>
        <w:t>.</w:t>
      </w:r>
      <w:r w:rsidR="00951B02">
        <w:rPr>
          <w:color w:val="000000"/>
          <w:sz w:val="16"/>
          <w:szCs w:val="16"/>
        </w:rPr>
        <w:t>202</w:t>
      </w:r>
      <w:r w:rsidR="00FB2B27">
        <w:rPr>
          <w:color w:val="000000"/>
          <w:sz w:val="16"/>
          <w:szCs w:val="16"/>
        </w:rPr>
        <w:t>3</w:t>
      </w:r>
      <w:r>
        <w:rPr>
          <w:color w:val="000000"/>
          <w:sz w:val="16"/>
          <w:szCs w:val="16"/>
        </w:rPr>
        <w:t>г</w:t>
      </w:r>
    </w:p>
    <w:p w:rsidR="005D1825" w:rsidRPr="00064568" w:rsidRDefault="00064568" w:rsidP="007F075C">
      <w:pPr>
        <w:jc w:val="right"/>
        <w:rPr>
          <w:b/>
          <w:color w:val="000000"/>
        </w:rPr>
      </w:pPr>
      <w:r w:rsidRPr="00064568">
        <w:rPr>
          <w:b/>
          <w:color w:val="000000"/>
        </w:rPr>
        <w:t xml:space="preserve">Кассовое исполнение  расходов бюджета </w:t>
      </w:r>
      <w:r w:rsidR="00DE4434">
        <w:rPr>
          <w:b/>
          <w:color w:val="000000"/>
        </w:rPr>
        <w:t>Красноярского</w:t>
      </w:r>
      <w:r w:rsidRPr="00064568">
        <w:rPr>
          <w:b/>
          <w:color w:val="000000"/>
        </w:rPr>
        <w:t xml:space="preserve"> сельсовета Татарско</w:t>
      </w:r>
      <w:r w:rsidR="00572EA3">
        <w:rPr>
          <w:b/>
          <w:color w:val="000000"/>
        </w:rPr>
        <w:t xml:space="preserve">го района </w:t>
      </w:r>
      <w:r w:rsidRPr="00064568">
        <w:rPr>
          <w:b/>
          <w:color w:val="000000"/>
        </w:rPr>
        <w:t>за 20</w:t>
      </w:r>
      <w:r w:rsidR="001D378A">
        <w:rPr>
          <w:b/>
          <w:color w:val="000000"/>
        </w:rPr>
        <w:t>2</w:t>
      </w:r>
      <w:r w:rsidR="00FB2B27">
        <w:rPr>
          <w:b/>
          <w:color w:val="000000"/>
        </w:rPr>
        <w:t>2</w:t>
      </w:r>
      <w:r w:rsidR="00951B02">
        <w:rPr>
          <w:b/>
          <w:color w:val="000000"/>
        </w:rPr>
        <w:t xml:space="preserve"> </w:t>
      </w:r>
      <w:r w:rsidRPr="00064568">
        <w:rPr>
          <w:b/>
          <w:color w:val="000000"/>
        </w:rPr>
        <w:t>год по разделам и подразделам классификации расходов</w:t>
      </w:r>
      <w:r w:rsidRPr="00064568">
        <w:rPr>
          <w:b/>
          <w:color w:val="000000"/>
          <w:sz w:val="18"/>
          <w:szCs w:val="18"/>
        </w:rPr>
        <w:t xml:space="preserve"> </w:t>
      </w:r>
      <w:r w:rsidRPr="00064568">
        <w:rPr>
          <w:b/>
          <w:color w:val="000000"/>
        </w:rPr>
        <w:t>бюджетов</w:t>
      </w:r>
    </w:p>
    <w:p w:rsidR="005D1825" w:rsidRDefault="005D1825" w:rsidP="005D1825">
      <w:pPr>
        <w:tabs>
          <w:tab w:val="left" w:pos="3165"/>
          <w:tab w:val="center" w:pos="4677"/>
        </w:tabs>
        <w:rPr>
          <w:sz w:val="20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</w:t>
      </w:r>
    </w:p>
    <w:tbl>
      <w:tblPr>
        <w:tblW w:w="8591" w:type="dxa"/>
        <w:tblCellMar>
          <w:left w:w="30" w:type="dxa"/>
          <w:right w:w="30" w:type="dxa"/>
        </w:tblCellMar>
        <w:tblLook w:val="0000"/>
      </w:tblPr>
      <w:tblGrid>
        <w:gridCol w:w="6149"/>
        <w:gridCol w:w="483"/>
        <w:gridCol w:w="553"/>
        <w:gridCol w:w="1326"/>
        <w:gridCol w:w="80"/>
      </w:tblGrid>
      <w:tr w:rsidR="005D1825" w:rsidRPr="007D36A5">
        <w:trPr>
          <w:trHeight w:val="262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 xml:space="preserve"> Наименование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РЗ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7D36A5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90C" w:rsidRDefault="0068790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Кассовое исполнение</w:t>
            </w:r>
          </w:p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тыс. руб</w:t>
            </w:r>
            <w:r w:rsidR="0025491C">
              <w:rPr>
                <w:b/>
                <w:bCs/>
                <w:color w:val="000000"/>
              </w:rPr>
              <w:t>.</w:t>
            </w:r>
          </w:p>
        </w:tc>
        <w:tc>
          <w:tcPr>
            <w:tcW w:w="80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5D1825" w:rsidRDefault="005D182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1D378A" w:rsidRDefault="001D378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1D378A" w:rsidRDefault="001D378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FD2932" w:rsidRDefault="00FD293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7F075C" w:rsidRDefault="007F075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DE4434" w:rsidRPr="007D36A5" w:rsidRDefault="00DE443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78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7D36A5" w:rsidRDefault="00FB2B27" w:rsidP="001059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2375,6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37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02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09142C" w:rsidRDefault="00FB2B27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821,2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04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FB2B27" w:rsidP="00951B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1514,2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783CDE" w:rsidRPr="007D36A5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  <w:r w:rsidR="0089357F">
              <w:rPr>
                <w:bCs/>
                <w:color w:val="000000"/>
              </w:rPr>
              <w:t>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783CDE" w:rsidRPr="007D36A5" w:rsidRDefault="00783CDE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C4120E">
        <w:trPr>
          <w:trHeight w:val="1088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783C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C4120E" w:rsidRPr="007D36A5" w:rsidRDefault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06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FB2B2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35,1</w:t>
            </w:r>
          </w:p>
          <w:p w:rsidR="007F075C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7F075C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7F075C" w:rsidRPr="007D36A5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C4120E" w:rsidRPr="007D36A5" w:rsidTr="00C4120E">
        <w:trPr>
          <w:trHeight w:val="5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C4120E" w:rsidRDefault="00C4120E" w:rsidP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120E">
              <w:rPr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Pr="007D36A5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FB2B27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C4120E" w:rsidRPr="007D36A5" w:rsidRDefault="00C4120E">
            <w:pPr>
              <w:rPr>
                <w:rFonts w:ascii="Arial" w:hAnsi="Arial" w:cs="Arial"/>
                <w:color w:val="000000"/>
              </w:rPr>
            </w:pPr>
          </w:p>
        </w:tc>
      </w:tr>
      <w:tr w:rsidR="00DE4434" w:rsidRPr="007D36A5" w:rsidTr="00DE4434">
        <w:trPr>
          <w:trHeight w:val="536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E4434">
              <w:rPr>
                <w:bCs/>
                <w:color w:val="000000"/>
              </w:rPr>
              <w:t xml:space="preserve">Выполнение других обязательств государства          </w:t>
            </w:r>
          </w:p>
          <w:p w:rsid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7D36A5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FB2B27" w:rsidP="003760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5,0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E4434" w:rsidRPr="007D36A5" w:rsidRDefault="00DE4434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29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7D36A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FB2B2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121,3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02CE9">
        <w:trPr>
          <w:trHeight w:val="502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 xml:space="preserve">Мобилизационная и </w:t>
            </w:r>
            <w:r w:rsidR="008A411B">
              <w:rPr>
                <w:bCs/>
                <w:color w:val="000000"/>
              </w:rPr>
              <w:t>вневойсковая</w:t>
            </w:r>
            <w:r w:rsidRPr="00E24B4F">
              <w:rPr>
                <w:bCs/>
                <w:color w:val="000000"/>
              </w:rPr>
              <w:t xml:space="preserve"> подготовка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03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FB2B2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121,3</w:t>
            </w:r>
          </w:p>
          <w:p w:rsidR="00D02CE9" w:rsidRPr="00E24B4F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02CE9">
        <w:trPr>
          <w:trHeight w:val="4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D02CE9" w:rsidRDefault="00FD2932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02CE9">
        <w:trPr>
          <w:trHeight w:val="385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Default="00FB2B27" w:rsidP="00951B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10,6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>
        <w:trPr>
          <w:trHeight w:val="339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A411B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B4625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FB2B27" w:rsidP="00F2706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575,4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 w:rsidTr="00FD2932">
        <w:trPr>
          <w:trHeight w:val="433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B4625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Default="00FB2B2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575,4</w:t>
            </w:r>
          </w:p>
          <w:p w:rsidR="00FD2932" w:rsidRDefault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FD2932" w:rsidRDefault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FD2932" w:rsidRPr="007D36A5" w:rsidTr="00FD2932">
        <w:trPr>
          <w:trHeight w:val="486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Pr="00D02CE9" w:rsidRDefault="00FD2932" w:rsidP="00FD293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FD2932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FD2932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D96183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951B02">
              <w:rPr>
                <w:bCs/>
                <w:color w:val="000000"/>
              </w:rPr>
              <w:t>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FD2932" w:rsidRPr="007D36A5" w:rsidRDefault="00FD2932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74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FB2B2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375,9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8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02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1D37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t>0</w:t>
            </w:r>
            <w:r w:rsidR="00951B02">
              <w:t>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572EA3">
        <w:trPr>
          <w:trHeight w:val="18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03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72EA3" w:rsidRDefault="00FB2B27" w:rsidP="00572E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375,9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1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Культура</w:t>
            </w:r>
            <w:r>
              <w:rPr>
                <w:b/>
                <w:bCs/>
                <w:color w:val="000000"/>
              </w:rPr>
              <w:t>, кинематография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FB2B27" w:rsidP="00F2706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3568,2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1D378A">
        <w:trPr>
          <w:trHeight w:val="38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Default="00FB2B27">
            <w:pPr>
              <w:jc w:val="center"/>
              <w:rPr>
                <w:bCs/>
              </w:rPr>
            </w:pPr>
            <w:r>
              <w:rPr>
                <w:bCs/>
              </w:rPr>
              <w:t>2409,2</w:t>
            </w:r>
          </w:p>
          <w:p w:rsidR="001D378A" w:rsidRPr="00572EA3" w:rsidRDefault="001D378A">
            <w:pPr>
              <w:jc w:val="center"/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1D378A" w:rsidRPr="007D36A5" w:rsidTr="001D378A">
        <w:trPr>
          <w:trHeight w:val="435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1D378A" w:rsidRDefault="001D378A" w:rsidP="001D37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378A">
              <w:rPr>
                <w:iCs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7D36A5" w:rsidRDefault="001D378A" w:rsidP="001D37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7D36A5" w:rsidRDefault="001D378A" w:rsidP="001D37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Default="00FB2B27" w:rsidP="001D378A">
            <w:pPr>
              <w:jc w:val="center"/>
              <w:rPr>
                <w:bCs/>
              </w:rPr>
            </w:pPr>
            <w:r>
              <w:rPr>
                <w:bCs/>
              </w:rPr>
              <w:t>1159,0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D378A" w:rsidRPr="007D36A5" w:rsidRDefault="001D378A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2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E20C0B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9357F" w:rsidRDefault="00FB2B2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208,4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89357F">
        <w:trPr>
          <w:trHeight w:val="603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357F" w:rsidRPr="00783CDE" w:rsidRDefault="00572EA3" w:rsidP="0089357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83CDE">
              <w:rPr>
                <w:bCs/>
                <w:color w:val="000000"/>
              </w:rPr>
              <w:lastRenderedPageBreak/>
              <w:t xml:space="preserve">Доплаты к пенсиям </w:t>
            </w:r>
            <w:r>
              <w:rPr>
                <w:bCs/>
                <w:color w:val="000000"/>
              </w:rPr>
              <w:t>государственных служащих субъектов РФ и муниципальных служащих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83CD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3B5641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5641">
              <w:rPr>
                <w:bCs/>
                <w:color w:val="000000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Default="00FB2B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208,4</w:t>
            </w:r>
          </w:p>
          <w:p w:rsidR="0089357F" w:rsidRPr="0089357F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301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FB2B27" w:rsidP="00D02C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7235,4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4F1AF2" w:rsidRPr="007D36A5" w:rsidRDefault="004F1AF2"/>
    <w:sectPr w:rsidR="004F1AF2" w:rsidRPr="007D36A5" w:rsidSect="00FD2932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5A14E5"/>
    <w:rsid w:val="00064568"/>
    <w:rsid w:val="0009142C"/>
    <w:rsid w:val="0010597C"/>
    <w:rsid w:val="0012338B"/>
    <w:rsid w:val="001D378A"/>
    <w:rsid w:val="001E0A81"/>
    <w:rsid w:val="00246CA7"/>
    <w:rsid w:val="00254190"/>
    <w:rsid w:val="0025491C"/>
    <w:rsid w:val="00323F57"/>
    <w:rsid w:val="00365E2D"/>
    <w:rsid w:val="00376059"/>
    <w:rsid w:val="003B5641"/>
    <w:rsid w:val="00484F3A"/>
    <w:rsid w:val="004F1AF2"/>
    <w:rsid w:val="00525691"/>
    <w:rsid w:val="00572EA3"/>
    <w:rsid w:val="005A14E5"/>
    <w:rsid w:val="005D1825"/>
    <w:rsid w:val="005F409D"/>
    <w:rsid w:val="006134E1"/>
    <w:rsid w:val="0068790C"/>
    <w:rsid w:val="00783CDE"/>
    <w:rsid w:val="007D36A5"/>
    <w:rsid w:val="007F075C"/>
    <w:rsid w:val="00806099"/>
    <w:rsid w:val="008665F6"/>
    <w:rsid w:val="0089357F"/>
    <w:rsid w:val="008A411B"/>
    <w:rsid w:val="008C0C7E"/>
    <w:rsid w:val="00951B02"/>
    <w:rsid w:val="0098658D"/>
    <w:rsid w:val="009A2159"/>
    <w:rsid w:val="00A64F62"/>
    <w:rsid w:val="00B366B4"/>
    <w:rsid w:val="00B46257"/>
    <w:rsid w:val="00C4120E"/>
    <w:rsid w:val="00C953B3"/>
    <w:rsid w:val="00CC4968"/>
    <w:rsid w:val="00D02CE9"/>
    <w:rsid w:val="00D24D4F"/>
    <w:rsid w:val="00D47985"/>
    <w:rsid w:val="00D96183"/>
    <w:rsid w:val="00D973DC"/>
    <w:rsid w:val="00DE4434"/>
    <w:rsid w:val="00DF259C"/>
    <w:rsid w:val="00E0164A"/>
    <w:rsid w:val="00E20C0B"/>
    <w:rsid w:val="00E24B4F"/>
    <w:rsid w:val="00ED222A"/>
    <w:rsid w:val="00ED742C"/>
    <w:rsid w:val="00F27065"/>
    <w:rsid w:val="00F57AAB"/>
    <w:rsid w:val="00F62F9F"/>
    <w:rsid w:val="00FB2B27"/>
    <w:rsid w:val="00FD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8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57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5D4F7-4C67-4BD7-8CEF-5759E3C3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buh_krasnoyrka</cp:lastModifiedBy>
  <cp:revision>2</cp:revision>
  <cp:lastPrinted>2018-07-09T08:54:00Z</cp:lastPrinted>
  <dcterms:created xsi:type="dcterms:W3CDTF">2023-05-17T09:21:00Z</dcterms:created>
  <dcterms:modified xsi:type="dcterms:W3CDTF">2023-05-17T09:21:00Z</dcterms:modified>
</cp:coreProperties>
</file>